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340E" w:rsidRDefault="0056634B" w:rsidP="0056634B">
      <w:pPr>
        <w:jc w:val="center"/>
      </w:pPr>
      <w:r w:rsidRPr="0056634B">
        <w:t xml:space="preserve">                                                                                      </w:t>
      </w:r>
      <w:r>
        <w:t xml:space="preserve">                                </w:t>
      </w:r>
      <w:r w:rsidRPr="0056634B">
        <w:t xml:space="preserve"> «Утверждаю»</w:t>
      </w:r>
    </w:p>
    <w:p w:rsidR="0056634B" w:rsidRPr="0056634B" w:rsidRDefault="0056634B" w:rsidP="0056634B">
      <w:pPr>
        <w:jc w:val="center"/>
      </w:pPr>
    </w:p>
    <w:p w:rsidR="0056634B" w:rsidRDefault="0056634B" w:rsidP="0056634B">
      <w:pPr>
        <w:jc w:val="right"/>
      </w:pPr>
      <w:r w:rsidRPr="0056634B">
        <w:t>Директор ОСОШ №12</w:t>
      </w:r>
    </w:p>
    <w:p w:rsidR="0056634B" w:rsidRPr="0056634B" w:rsidRDefault="0056634B" w:rsidP="0056634B">
      <w:pPr>
        <w:jc w:val="right"/>
      </w:pPr>
    </w:p>
    <w:p w:rsidR="0056634B" w:rsidRPr="0056634B" w:rsidRDefault="0056634B" w:rsidP="0056634B">
      <w:pPr>
        <w:jc w:val="right"/>
      </w:pPr>
      <w:r w:rsidRPr="0056634B">
        <w:t xml:space="preserve">____________  </w:t>
      </w:r>
      <w:proofErr w:type="spellStart"/>
      <w:r w:rsidRPr="0056634B">
        <w:t>Землякова</w:t>
      </w:r>
      <w:proofErr w:type="spellEnd"/>
      <w:r w:rsidRPr="0056634B">
        <w:t xml:space="preserve"> Л.Е.</w:t>
      </w:r>
    </w:p>
    <w:p w:rsidR="0056634B" w:rsidRDefault="0056634B" w:rsidP="0056634B">
      <w:pPr>
        <w:jc w:val="right"/>
        <w:rPr>
          <w:sz w:val="28"/>
          <w:szCs w:val="28"/>
        </w:rPr>
      </w:pPr>
    </w:p>
    <w:p w:rsidR="0056634B" w:rsidRDefault="0056634B" w:rsidP="0056634B">
      <w:pPr>
        <w:jc w:val="right"/>
        <w:rPr>
          <w:sz w:val="28"/>
          <w:szCs w:val="28"/>
        </w:rPr>
      </w:pPr>
    </w:p>
    <w:p w:rsidR="00E2340E" w:rsidRPr="0056634B" w:rsidRDefault="00E2340E" w:rsidP="00E2340E">
      <w:pPr>
        <w:jc w:val="center"/>
        <w:rPr>
          <w:b/>
        </w:rPr>
      </w:pPr>
      <w:r w:rsidRPr="0056634B">
        <w:rPr>
          <w:b/>
        </w:rPr>
        <w:t>План мероприятий,</w:t>
      </w:r>
    </w:p>
    <w:p w:rsidR="00E2340E" w:rsidRPr="0056634B" w:rsidRDefault="00E2340E" w:rsidP="00E2340E">
      <w:pPr>
        <w:jc w:val="center"/>
        <w:rPr>
          <w:b/>
        </w:rPr>
      </w:pPr>
      <w:proofErr w:type="gramStart"/>
      <w:r w:rsidRPr="0056634B">
        <w:rPr>
          <w:b/>
        </w:rPr>
        <w:t>посвященный</w:t>
      </w:r>
      <w:proofErr w:type="gramEnd"/>
      <w:r w:rsidRPr="0056634B">
        <w:rPr>
          <w:b/>
        </w:rPr>
        <w:t xml:space="preserve">  70-й  годовщине</w:t>
      </w:r>
    </w:p>
    <w:p w:rsidR="00E2340E" w:rsidRPr="0056634B" w:rsidRDefault="00E2340E" w:rsidP="00E2340E">
      <w:pPr>
        <w:jc w:val="center"/>
      </w:pPr>
      <w:r w:rsidRPr="0056634B">
        <w:rPr>
          <w:b/>
        </w:rPr>
        <w:t>Победы в Великой Отечественной войне 1941-1945 годов,</w:t>
      </w:r>
    </w:p>
    <w:p w:rsidR="00E2340E" w:rsidRPr="0056634B" w:rsidRDefault="00E2340E" w:rsidP="00E2340E">
      <w:pPr>
        <w:jc w:val="center"/>
        <w:rPr>
          <w:b/>
        </w:rPr>
      </w:pPr>
      <w:r w:rsidRPr="0056634B">
        <w:rPr>
          <w:b/>
        </w:rPr>
        <w:t>в ОСОШ №12 Вахитовского района г. Казани</w:t>
      </w:r>
    </w:p>
    <w:p w:rsidR="00E2340E" w:rsidRPr="0056634B" w:rsidRDefault="00E2340E" w:rsidP="00E2340E">
      <w:pPr>
        <w:jc w:val="center"/>
        <w:rPr>
          <w:b/>
        </w:rPr>
      </w:pPr>
      <w:r w:rsidRPr="0056634B">
        <w:rPr>
          <w:b/>
        </w:rPr>
        <w:t>2014-2015 уч. год</w:t>
      </w:r>
    </w:p>
    <w:p w:rsidR="00E2340E" w:rsidRPr="00E2340E" w:rsidRDefault="00E2340E" w:rsidP="00E2340E">
      <w:pPr>
        <w:jc w:val="center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1984"/>
        <w:gridCol w:w="3544"/>
        <w:gridCol w:w="2393"/>
      </w:tblGrid>
      <w:tr w:rsidR="00E2340E" w:rsidRPr="0056634B" w:rsidTr="00E2340E">
        <w:tc>
          <w:tcPr>
            <w:tcW w:w="1101" w:type="dxa"/>
          </w:tcPr>
          <w:p w:rsidR="00E2340E" w:rsidRPr="0056634B" w:rsidRDefault="00E2340E">
            <w:r w:rsidRPr="0056634B">
              <w:t>№</w:t>
            </w:r>
          </w:p>
        </w:tc>
        <w:tc>
          <w:tcPr>
            <w:tcW w:w="1984" w:type="dxa"/>
          </w:tcPr>
          <w:p w:rsidR="00E2340E" w:rsidRPr="0056634B" w:rsidRDefault="00E2340E">
            <w:r w:rsidRPr="0056634B">
              <w:t>Месяц</w:t>
            </w:r>
          </w:p>
        </w:tc>
        <w:tc>
          <w:tcPr>
            <w:tcW w:w="3544" w:type="dxa"/>
          </w:tcPr>
          <w:p w:rsidR="00E2340E" w:rsidRPr="0056634B" w:rsidRDefault="00E2340E">
            <w:r w:rsidRPr="0056634B">
              <w:t>Мероприятие</w:t>
            </w:r>
          </w:p>
        </w:tc>
        <w:tc>
          <w:tcPr>
            <w:tcW w:w="2393" w:type="dxa"/>
          </w:tcPr>
          <w:p w:rsidR="00E2340E" w:rsidRPr="0056634B" w:rsidRDefault="00E2340E">
            <w:r w:rsidRPr="0056634B">
              <w:t>Ответственные</w:t>
            </w:r>
          </w:p>
        </w:tc>
      </w:tr>
      <w:tr w:rsidR="00E2340E" w:rsidRPr="0056634B" w:rsidTr="00E2340E">
        <w:tc>
          <w:tcPr>
            <w:tcW w:w="1101" w:type="dxa"/>
          </w:tcPr>
          <w:p w:rsidR="00E2340E" w:rsidRPr="0056634B" w:rsidRDefault="00A62F3E">
            <w:r w:rsidRPr="0056634B">
              <w:t>1.</w:t>
            </w:r>
          </w:p>
        </w:tc>
        <w:tc>
          <w:tcPr>
            <w:tcW w:w="1984" w:type="dxa"/>
          </w:tcPr>
          <w:p w:rsidR="00E2340E" w:rsidRPr="0056634B" w:rsidRDefault="00E2340E">
            <w:r w:rsidRPr="0056634B">
              <w:t xml:space="preserve">В </w:t>
            </w:r>
            <w:proofErr w:type="spellStart"/>
            <w:r w:rsidRPr="0056634B">
              <w:t>теч</w:t>
            </w:r>
            <w:proofErr w:type="spellEnd"/>
            <w:r w:rsidRPr="0056634B">
              <w:t>.</w:t>
            </w:r>
            <w:r w:rsidR="00A62F3E" w:rsidRPr="0056634B">
              <w:t xml:space="preserve"> </w:t>
            </w:r>
            <w:r w:rsidRPr="0056634B">
              <w:t>учебного года</w:t>
            </w:r>
          </w:p>
        </w:tc>
        <w:tc>
          <w:tcPr>
            <w:tcW w:w="3544" w:type="dxa"/>
          </w:tcPr>
          <w:p w:rsidR="00E2340E" w:rsidRPr="0056634B" w:rsidRDefault="00E2340E">
            <w:r w:rsidRPr="0056634B">
              <w:t>Поисково-творческая работа «След войны в моем доме» Сбор информации</w:t>
            </w:r>
          </w:p>
        </w:tc>
        <w:tc>
          <w:tcPr>
            <w:tcW w:w="2393" w:type="dxa"/>
          </w:tcPr>
          <w:p w:rsidR="00E2340E" w:rsidRPr="0056634B" w:rsidRDefault="00A62F3E">
            <w:r w:rsidRPr="0056634B">
              <w:t>Чернова Н.Б.</w:t>
            </w:r>
          </w:p>
          <w:p w:rsidR="00A62F3E" w:rsidRPr="0056634B" w:rsidRDefault="00A62F3E">
            <w:r w:rsidRPr="0056634B">
              <w:t>Султанов Н.С.</w:t>
            </w:r>
          </w:p>
          <w:p w:rsidR="00A62F3E" w:rsidRPr="0056634B" w:rsidRDefault="00A62F3E">
            <w:r w:rsidRPr="0056634B">
              <w:t>Классные руководители</w:t>
            </w:r>
          </w:p>
        </w:tc>
      </w:tr>
      <w:tr w:rsidR="00F203A5" w:rsidRPr="0056634B" w:rsidTr="00556A16">
        <w:tc>
          <w:tcPr>
            <w:tcW w:w="1101" w:type="dxa"/>
          </w:tcPr>
          <w:p w:rsidR="00F203A5" w:rsidRPr="0056634B" w:rsidRDefault="0056634B">
            <w:r>
              <w:t>2.</w:t>
            </w:r>
          </w:p>
        </w:tc>
        <w:tc>
          <w:tcPr>
            <w:tcW w:w="1984" w:type="dxa"/>
            <w:vAlign w:val="center"/>
          </w:tcPr>
          <w:p w:rsidR="00F203A5" w:rsidRPr="0056634B" w:rsidRDefault="00F203A5" w:rsidP="002E2134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>Август-сентябрь</w:t>
            </w:r>
          </w:p>
        </w:tc>
        <w:tc>
          <w:tcPr>
            <w:tcW w:w="3544" w:type="dxa"/>
            <w:vAlign w:val="center"/>
          </w:tcPr>
          <w:p w:rsidR="00F203A5" w:rsidRPr="0056634B" w:rsidRDefault="00F203A5" w:rsidP="002E2134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>Книжная выставка: Навстречу 70 -летию Победы   русского народа в Великой Отечественной войне 1941-1945года</w:t>
            </w:r>
          </w:p>
        </w:tc>
        <w:tc>
          <w:tcPr>
            <w:tcW w:w="2393" w:type="dxa"/>
          </w:tcPr>
          <w:p w:rsidR="00F203A5" w:rsidRPr="0056634B" w:rsidRDefault="00F203A5" w:rsidP="002E2134">
            <w:r w:rsidRPr="0056634B">
              <w:t>Абдрашитова Н.Г.</w:t>
            </w:r>
          </w:p>
          <w:p w:rsidR="00F203A5" w:rsidRPr="0056634B" w:rsidRDefault="00F203A5" w:rsidP="002E2134"/>
        </w:tc>
      </w:tr>
      <w:tr w:rsidR="00F203A5" w:rsidRPr="0056634B" w:rsidTr="002B120D">
        <w:tc>
          <w:tcPr>
            <w:tcW w:w="1101" w:type="dxa"/>
          </w:tcPr>
          <w:p w:rsidR="00F203A5" w:rsidRPr="0056634B" w:rsidRDefault="0056634B">
            <w:r>
              <w:t>3.</w:t>
            </w:r>
          </w:p>
        </w:tc>
        <w:tc>
          <w:tcPr>
            <w:tcW w:w="1984" w:type="dxa"/>
            <w:vAlign w:val="center"/>
          </w:tcPr>
          <w:p w:rsidR="00F203A5" w:rsidRPr="0056634B" w:rsidRDefault="00F203A5" w:rsidP="002E2134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>октябрь</w:t>
            </w:r>
          </w:p>
        </w:tc>
        <w:tc>
          <w:tcPr>
            <w:tcW w:w="3544" w:type="dxa"/>
            <w:vAlign w:val="center"/>
          </w:tcPr>
          <w:p w:rsidR="00F203A5" w:rsidRPr="0056634B" w:rsidRDefault="00F203A5" w:rsidP="002E2134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>Урок мужества: «Тот первый день войны»</w:t>
            </w:r>
          </w:p>
        </w:tc>
        <w:tc>
          <w:tcPr>
            <w:tcW w:w="2393" w:type="dxa"/>
          </w:tcPr>
          <w:p w:rsidR="00F203A5" w:rsidRPr="0056634B" w:rsidRDefault="00F203A5" w:rsidP="002E2134">
            <w:r w:rsidRPr="0056634B">
              <w:t>Абдрашитова Н.Г.</w:t>
            </w:r>
          </w:p>
          <w:p w:rsidR="00F203A5" w:rsidRPr="0056634B" w:rsidRDefault="00F203A5" w:rsidP="002E2134"/>
        </w:tc>
      </w:tr>
      <w:tr w:rsidR="00F203A5" w:rsidRPr="0056634B" w:rsidTr="002B120D">
        <w:tc>
          <w:tcPr>
            <w:tcW w:w="1101" w:type="dxa"/>
          </w:tcPr>
          <w:p w:rsidR="00F203A5" w:rsidRPr="0056634B" w:rsidRDefault="0056634B">
            <w:r>
              <w:t>4.</w:t>
            </w:r>
          </w:p>
        </w:tc>
        <w:tc>
          <w:tcPr>
            <w:tcW w:w="1984" w:type="dxa"/>
            <w:vAlign w:val="center"/>
          </w:tcPr>
          <w:p w:rsidR="00F203A5" w:rsidRPr="0056634B" w:rsidRDefault="00F203A5" w:rsidP="002E2134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>декабрь</w:t>
            </w:r>
          </w:p>
        </w:tc>
        <w:tc>
          <w:tcPr>
            <w:tcW w:w="3544" w:type="dxa"/>
            <w:vAlign w:val="center"/>
          </w:tcPr>
          <w:p w:rsidR="00F203A5" w:rsidRPr="0056634B" w:rsidRDefault="00F203A5" w:rsidP="002E2134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 xml:space="preserve">  Урок </w:t>
            </w:r>
            <w:proofErr w:type="gramStart"/>
            <w:r w:rsidRPr="0056634B">
              <w:rPr>
                <w:color w:val="333333"/>
              </w:rPr>
              <w:t>–п</w:t>
            </w:r>
            <w:proofErr w:type="gramEnd"/>
            <w:r w:rsidRPr="0056634B">
              <w:rPr>
                <w:color w:val="333333"/>
              </w:rPr>
              <w:t>резентация «Ни шагу назад, Москва за нами «</w:t>
            </w:r>
          </w:p>
        </w:tc>
        <w:tc>
          <w:tcPr>
            <w:tcW w:w="2393" w:type="dxa"/>
          </w:tcPr>
          <w:p w:rsidR="00F203A5" w:rsidRPr="0056634B" w:rsidRDefault="00F203A5" w:rsidP="002E2134">
            <w:r w:rsidRPr="0056634B">
              <w:t>Абдрашитова Н.Г.</w:t>
            </w:r>
          </w:p>
          <w:p w:rsidR="00F203A5" w:rsidRPr="0056634B" w:rsidRDefault="00F203A5" w:rsidP="002E2134"/>
        </w:tc>
      </w:tr>
      <w:tr w:rsidR="0056634B" w:rsidRPr="0056634B" w:rsidTr="002B120D">
        <w:tc>
          <w:tcPr>
            <w:tcW w:w="1101" w:type="dxa"/>
          </w:tcPr>
          <w:p w:rsidR="0056634B" w:rsidRPr="0056634B" w:rsidRDefault="0056634B">
            <w:r>
              <w:t>5.</w:t>
            </w:r>
          </w:p>
        </w:tc>
        <w:tc>
          <w:tcPr>
            <w:tcW w:w="1984" w:type="dxa"/>
            <w:vAlign w:val="center"/>
          </w:tcPr>
          <w:p w:rsidR="0056634B" w:rsidRPr="0056634B" w:rsidRDefault="0056634B" w:rsidP="00611636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>5 декабря</w:t>
            </w:r>
          </w:p>
        </w:tc>
        <w:tc>
          <w:tcPr>
            <w:tcW w:w="3544" w:type="dxa"/>
            <w:vAlign w:val="center"/>
          </w:tcPr>
          <w:p w:rsidR="0056634B" w:rsidRPr="0056634B" w:rsidRDefault="0056634B" w:rsidP="00611636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 xml:space="preserve">Книжная выставка: </w:t>
            </w:r>
          </w:p>
          <w:p w:rsidR="0056634B" w:rsidRPr="0056634B" w:rsidRDefault="0056634B" w:rsidP="00611636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>День начала контрнаступления советских войск против немецк</w:t>
            </w:r>
            <w:proofErr w:type="gramStart"/>
            <w:r w:rsidRPr="0056634B">
              <w:rPr>
                <w:color w:val="333333"/>
              </w:rPr>
              <w:t>о-</w:t>
            </w:r>
            <w:proofErr w:type="gramEnd"/>
            <w:r w:rsidRPr="0056634B">
              <w:rPr>
                <w:color w:val="333333"/>
              </w:rPr>
              <w:t xml:space="preserve"> фашистских войск в битве под Москвой (1941)</w:t>
            </w:r>
          </w:p>
        </w:tc>
        <w:tc>
          <w:tcPr>
            <w:tcW w:w="2393" w:type="dxa"/>
          </w:tcPr>
          <w:p w:rsidR="0056634B" w:rsidRPr="0056634B" w:rsidRDefault="0056634B" w:rsidP="00611636">
            <w:r w:rsidRPr="0056634B">
              <w:t>Абдрашитова Н.Г.</w:t>
            </w:r>
          </w:p>
          <w:p w:rsidR="0056634B" w:rsidRPr="0056634B" w:rsidRDefault="0056634B" w:rsidP="00611636"/>
        </w:tc>
      </w:tr>
      <w:tr w:rsidR="0056634B" w:rsidRPr="0056634B" w:rsidTr="002B120D">
        <w:tc>
          <w:tcPr>
            <w:tcW w:w="1101" w:type="dxa"/>
          </w:tcPr>
          <w:p w:rsidR="0056634B" w:rsidRPr="0056634B" w:rsidRDefault="0056634B">
            <w:r>
              <w:t>6.</w:t>
            </w:r>
          </w:p>
        </w:tc>
        <w:tc>
          <w:tcPr>
            <w:tcW w:w="1984" w:type="dxa"/>
            <w:vAlign w:val="center"/>
          </w:tcPr>
          <w:p w:rsidR="0056634B" w:rsidRPr="0056634B" w:rsidRDefault="0056634B" w:rsidP="00611636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>27 января</w:t>
            </w:r>
          </w:p>
        </w:tc>
        <w:tc>
          <w:tcPr>
            <w:tcW w:w="3544" w:type="dxa"/>
            <w:vAlign w:val="center"/>
          </w:tcPr>
          <w:p w:rsidR="0056634B" w:rsidRPr="0056634B" w:rsidRDefault="0056634B" w:rsidP="00611636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 xml:space="preserve"> Книжная выставка: 900 дней блокады Ленинграда (1944)</w:t>
            </w:r>
          </w:p>
        </w:tc>
        <w:tc>
          <w:tcPr>
            <w:tcW w:w="2393" w:type="dxa"/>
          </w:tcPr>
          <w:p w:rsidR="0056634B" w:rsidRPr="0056634B" w:rsidRDefault="0056634B" w:rsidP="00611636">
            <w:r w:rsidRPr="0056634B">
              <w:t>Абдрашитова Н.Г.</w:t>
            </w:r>
          </w:p>
          <w:p w:rsidR="0056634B" w:rsidRPr="0056634B" w:rsidRDefault="0056634B" w:rsidP="00611636"/>
        </w:tc>
      </w:tr>
      <w:tr w:rsidR="0056634B" w:rsidRPr="0056634B" w:rsidTr="002B120D">
        <w:tc>
          <w:tcPr>
            <w:tcW w:w="1101" w:type="dxa"/>
          </w:tcPr>
          <w:p w:rsidR="0056634B" w:rsidRPr="0056634B" w:rsidRDefault="0056634B">
            <w:r>
              <w:t>7.</w:t>
            </w:r>
          </w:p>
        </w:tc>
        <w:tc>
          <w:tcPr>
            <w:tcW w:w="1984" w:type="dxa"/>
            <w:vAlign w:val="center"/>
          </w:tcPr>
          <w:p w:rsidR="0056634B" w:rsidRPr="0056634B" w:rsidRDefault="0056634B" w:rsidP="00611636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>январь</w:t>
            </w:r>
          </w:p>
        </w:tc>
        <w:tc>
          <w:tcPr>
            <w:tcW w:w="3544" w:type="dxa"/>
            <w:vAlign w:val="center"/>
          </w:tcPr>
          <w:p w:rsidR="0056634B" w:rsidRPr="0056634B" w:rsidRDefault="0056634B" w:rsidP="00611636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>Книжная выставка</w:t>
            </w:r>
            <w:proofErr w:type="gramStart"/>
            <w:r w:rsidRPr="0056634B">
              <w:rPr>
                <w:color w:val="333333"/>
              </w:rPr>
              <w:t xml:space="preserve"> :</w:t>
            </w:r>
            <w:proofErr w:type="gramEnd"/>
            <w:r w:rsidRPr="0056634B">
              <w:rPr>
                <w:color w:val="333333"/>
              </w:rPr>
              <w:t xml:space="preserve"> Солдаты и художники</w:t>
            </w:r>
          </w:p>
        </w:tc>
        <w:tc>
          <w:tcPr>
            <w:tcW w:w="2393" w:type="dxa"/>
          </w:tcPr>
          <w:p w:rsidR="0056634B" w:rsidRPr="0056634B" w:rsidRDefault="0056634B" w:rsidP="00611636">
            <w:r w:rsidRPr="0056634B">
              <w:t>Абдрашитова Н.Г.</w:t>
            </w:r>
          </w:p>
          <w:p w:rsidR="0056634B" w:rsidRPr="0056634B" w:rsidRDefault="0056634B" w:rsidP="00611636"/>
        </w:tc>
      </w:tr>
      <w:tr w:rsidR="0056634B" w:rsidRPr="0056634B" w:rsidTr="002B120D">
        <w:tc>
          <w:tcPr>
            <w:tcW w:w="1101" w:type="dxa"/>
          </w:tcPr>
          <w:p w:rsidR="0056634B" w:rsidRPr="0056634B" w:rsidRDefault="0056634B">
            <w:r>
              <w:t>8.</w:t>
            </w:r>
          </w:p>
        </w:tc>
        <w:tc>
          <w:tcPr>
            <w:tcW w:w="1984" w:type="dxa"/>
            <w:vAlign w:val="center"/>
          </w:tcPr>
          <w:p w:rsidR="0056634B" w:rsidRPr="0056634B" w:rsidRDefault="0056634B" w:rsidP="002E2134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>Январь</w:t>
            </w:r>
          </w:p>
        </w:tc>
        <w:tc>
          <w:tcPr>
            <w:tcW w:w="3544" w:type="dxa"/>
            <w:vAlign w:val="center"/>
          </w:tcPr>
          <w:p w:rsidR="0056634B" w:rsidRPr="0056634B" w:rsidRDefault="0056634B" w:rsidP="002E2134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 xml:space="preserve">   Библиотечный урок «900 дней блокады Ленинграда»</w:t>
            </w:r>
          </w:p>
        </w:tc>
        <w:tc>
          <w:tcPr>
            <w:tcW w:w="2393" w:type="dxa"/>
          </w:tcPr>
          <w:p w:rsidR="0056634B" w:rsidRPr="0056634B" w:rsidRDefault="0056634B" w:rsidP="002E2134">
            <w:r w:rsidRPr="0056634B">
              <w:t>Абдрашитова Н.Г.</w:t>
            </w:r>
          </w:p>
          <w:p w:rsidR="0056634B" w:rsidRPr="0056634B" w:rsidRDefault="0056634B" w:rsidP="002E2134"/>
        </w:tc>
      </w:tr>
      <w:tr w:rsidR="0056634B" w:rsidRPr="0056634B" w:rsidTr="00E2340E">
        <w:tc>
          <w:tcPr>
            <w:tcW w:w="1101" w:type="dxa"/>
          </w:tcPr>
          <w:p w:rsidR="0056634B" w:rsidRPr="0056634B" w:rsidRDefault="0056634B">
            <w:r>
              <w:t>9.</w:t>
            </w:r>
          </w:p>
        </w:tc>
        <w:tc>
          <w:tcPr>
            <w:tcW w:w="1984" w:type="dxa"/>
          </w:tcPr>
          <w:p w:rsidR="0056634B" w:rsidRPr="0056634B" w:rsidRDefault="0056634B">
            <w:r w:rsidRPr="0056634B">
              <w:t>февраль</w:t>
            </w:r>
          </w:p>
        </w:tc>
        <w:tc>
          <w:tcPr>
            <w:tcW w:w="3544" w:type="dxa"/>
          </w:tcPr>
          <w:p w:rsidR="0056634B" w:rsidRPr="0056634B" w:rsidRDefault="0056634B">
            <w:r w:rsidRPr="0056634B">
              <w:t>Уроки, посвященные разгрому немецко-фашистских вой</w:t>
            </w:r>
            <w:proofErr w:type="gramStart"/>
            <w:r w:rsidRPr="0056634B">
              <w:t>ск в Ст</w:t>
            </w:r>
            <w:proofErr w:type="gramEnd"/>
            <w:r w:rsidRPr="0056634B">
              <w:t>алинградской битве</w:t>
            </w:r>
          </w:p>
        </w:tc>
        <w:tc>
          <w:tcPr>
            <w:tcW w:w="2393" w:type="dxa"/>
          </w:tcPr>
          <w:p w:rsidR="0056634B" w:rsidRPr="0056634B" w:rsidRDefault="0056634B">
            <w:r w:rsidRPr="0056634B">
              <w:t>Чернова Н.Б.</w:t>
            </w:r>
          </w:p>
          <w:p w:rsidR="0056634B" w:rsidRPr="0056634B" w:rsidRDefault="0056634B">
            <w:r w:rsidRPr="0056634B">
              <w:t>Султанов Н.С.</w:t>
            </w:r>
          </w:p>
        </w:tc>
      </w:tr>
      <w:tr w:rsidR="0056634B" w:rsidRPr="0056634B" w:rsidTr="00AE479F">
        <w:tc>
          <w:tcPr>
            <w:tcW w:w="1101" w:type="dxa"/>
          </w:tcPr>
          <w:p w:rsidR="0056634B" w:rsidRPr="0056634B" w:rsidRDefault="0056634B">
            <w:r>
              <w:t>10.</w:t>
            </w:r>
          </w:p>
        </w:tc>
        <w:tc>
          <w:tcPr>
            <w:tcW w:w="1984" w:type="dxa"/>
            <w:vAlign w:val="center"/>
          </w:tcPr>
          <w:p w:rsidR="0056634B" w:rsidRPr="0056634B" w:rsidRDefault="0056634B" w:rsidP="002E2134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>Февраль</w:t>
            </w:r>
          </w:p>
        </w:tc>
        <w:tc>
          <w:tcPr>
            <w:tcW w:w="3544" w:type="dxa"/>
            <w:vAlign w:val="center"/>
          </w:tcPr>
          <w:p w:rsidR="0056634B" w:rsidRPr="0056634B" w:rsidRDefault="0056634B" w:rsidP="002E2134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 xml:space="preserve"> Библиотечный урок, посвященный Мусе </w:t>
            </w:r>
            <w:proofErr w:type="spellStart"/>
            <w:r w:rsidRPr="0056634B">
              <w:rPr>
                <w:color w:val="333333"/>
              </w:rPr>
              <w:t>Джалилю</w:t>
            </w:r>
            <w:proofErr w:type="spellEnd"/>
            <w:r w:rsidRPr="0056634B">
              <w:rPr>
                <w:color w:val="333333"/>
              </w:rPr>
              <w:t>: «Жизнь моя песней звенела в народе, смерть моя песней борьбы прозвучит»</w:t>
            </w:r>
          </w:p>
        </w:tc>
        <w:tc>
          <w:tcPr>
            <w:tcW w:w="2393" w:type="dxa"/>
          </w:tcPr>
          <w:p w:rsidR="0056634B" w:rsidRPr="0056634B" w:rsidRDefault="0056634B" w:rsidP="002E2134">
            <w:r w:rsidRPr="0056634B">
              <w:t>Абдрашитова Н.Г.</w:t>
            </w:r>
          </w:p>
          <w:p w:rsidR="0056634B" w:rsidRPr="0056634B" w:rsidRDefault="0056634B" w:rsidP="002E2134"/>
        </w:tc>
      </w:tr>
      <w:tr w:rsidR="0056634B" w:rsidRPr="0056634B" w:rsidTr="00AE479F">
        <w:tc>
          <w:tcPr>
            <w:tcW w:w="1101" w:type="dxa"/>
          </w:tcPr>
          <w:p w:rsidR="0056634B" w:rsidRPr="0056634B" w:rsidRDefault="0056634B">
            <w:r>
              <w:t>11.</w:t>
            </w:r>
          </w:p>
        </w:tc>
        <w:tc>
          <w:tcPr>
            <w:tcW w:w="1984" w:type="dxa"/>
            <w:vAlign w:val="center"/>
          </w:tcPr>
          <w:p w:rsidR="0056634B" w:rsidRPr="0056634B" w:rsidRDefault="0056634B" w:rsidP="002E2134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>Февраль</w:t>
            </w:r>
          </w:p>
        </w:tc>
        <w:tc>
          <w:tcPr>
            <w:tcW w:w="3544" w:type="dxa"/>
            <w:vAlign w:val="center"/>
          </w:tcPr>
          <w:p w:rsidR="0056634B" w:rsidRPr="0056634B" w:rsidRDefault="0056634B" w:rsidP="002E2134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 xml:space="preserve"> Библиотечный урок «Детство, опаленное войной»</w:t>
            </w:r>
          </w:p>
        </w:tc>
        <w:tc>
          <w:tcPr>
            <w:tcW w:w="2393" w:type="dxa"/>
          </w:tcPr>
          <w:p w:rsidR="0056634B" w:rsidRPr="0056634B" w:rsidRDefault="0056634B" w:rsidP="002E2134">
            <w:r w:rsidRPr="0056634B">
              <w:t>Абдрашитова Н.Г.</w:t>
            </w:r>
          </w:p>
          <w:p w:rsidR="0056634B" w:rsidRPr="0056634B" w:rsidRDefault="0056634B" w:rsidP="002E2134"/>
        </w:tc>
      </w:tr>
      <w:tr w:rsidR="0056634B" w:rsidRPr="0056634B" w:rsidTr="00AE479F">
        <w:tc>
          <w:tcPr>
            <w:tcW w:w="1101" w:type="dxa"/>
          </w:tcPr>
          <w:p w:rsidR="0056634B" w:rsidRPr="0056634B" w:rsidRDefault="0056634B">
            <w:r>
              <w:t>12.</w:t>
            </w:r>
          </w:p>
        </w:tc>
        <w:tc>
          <w:tcPr>
            <w:tcW w:w="1984" w:type="dxa"/>
            <w:vAlign w:val="center"/>
          </w:tcPr>
          <w:p w:rsidR="0056634B" w:rsidRPr="0056634B" w:rsidRDefault="0056634B" w:rsidP="002E2134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>февраль</w:t>
            </w:r>
          </w:p>
        </w:tc>
        <w:tc>
          <w:tcPr>
            <w:tcW w:w="3544" w:type="dxa"/>
            <w:vAlign w:val="center"/>
          </w:tcPr>
          <w:p w:rsidR="0056634B" w:rsidRPr="0056634B" w:rsidRDefault="0056634B" w:rsidP="002E2134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 xml:space="preserve">Открытое мероприятие для библиотекарей города Казани «Ожили в памяти мгновения войны» </w:t>
            </w:r>
          </w:p>
        </w:tc>
        <w:tc>
          <w:tcPr>
            <w:tcW w:w="2393" w:type="dxa"/>
          </w:tcPr>
          <w:p w:rsidR="0056634B" w:rsidRPr="0056634B" w:rsidRDefault="0056634B" w:rsidP="002E2134">
            <w:r w:rsidRPr="0056634B">
              <w:t>Абдрашитова Н.Г.</w:t>
            </w:r>
          </w:p>
          <w:p w:rsidR="0056634B" w:rsidRPr="0056634B" w:rsidRDefault="0056634B" w:rsidP="002E2134"/>
        </w:tc>
      </w:tr>
      <w:tr w:rsidR="0056634B" w:rsidRPr="0056634B" w:rsidTr="00AE479F">
        <w:tc>
          <w:tcPr>
            <w:tcW w:w="1101" w:type="dxa"/>
          </w:tcPr>
          <w:p w:rsidR="0056634B" w:rsidRPr="0056634B" w:rsidRDefault="0056634B">
            <w:r>
              <w:lastRenderedPageBreak/>
              <w:t>13.</w:t>
            </w:r>
          </w:p>
        </w:tc>
        <w:tc>
          <w:tcPr>
            <w:tcW w:w="1984" w:type="dxa"/>
            <w:vAlign w:val="center"/>
          </w:tcPr>
          <w:p w:rsidR="0056634B" w:rsidRPr="0056634B" w:rsidRDefault="0056634B" w:rsidP="002E2134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>2 февраля</w:t>
            </w:r>
          </w:p>
        </w:tc>
        <w:tc>
          <w:tcPr>
            <w:tcW w:w="3544" w:type="dxa"/>
            <w:vAlign w:val="center"/>
          </w:tcPr>
          <w:p w:rsidR="0056634B" w:rsidRPr="0056634B" w:rsidRDefault="0056634B" w:rsidP="002E2134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 xml:space="preserve"> Книжная выставка: День разгрома советскими войсками немецко-фашистских вой</w:t>
            </w:r>
            <w:proofErr w:type="gramStart"/>
            <w:r w:rsidRPr="0056634B">
              <w:rPr>
                <w:color w:val="333333"/>
              </w:rPr>
              <w:t>ск в Ст</w:t>
            </w:r>
            <w:proofErr w:type="gramEnd"/>
            <w:r w:rsidRPr="0056634B">
              <w:rPr>
                <w:color w:val="333333"/>
              </w:rPr>
              <w:t>алинградской битве (1945)</w:t>
            </w:r>
          </w:p>
        </w:tc>
        <w:tc>
          <w:tcPr>
            <w:tcW w:w="2393" w:type="dxa"/>
          </w:tcPr>
          <w:p w:rsidR="0056634B" w:rsidRPr="0056634B" w:rsidRDefault="0056634B" w:rsidP="002E2134">
            <w:r w:rsidRPr="0056634B">
              <w:t>Абдрашитова Н.Г.</w:t>
            </w:r>
          </w:p>
          <w:p w:rsidR="0056634B" w:rsidRPr="0056634B" w:rsidRDefault="0056634B" w:rsidP="002E2134"/>
        </w:tc>
      </w:tr>
      <w:tr w:rsidR="0056634B" w:rsidRPr="0056634B" w:rsidTr="005A2817">
        <w:tc>
          <w:tcPr>
            <w:tcW w:w="1101" w:type="dxa"/>
          </w:tcPr>
          <w:p w:rsidR="0056634B" w:rsidRPr="0056634B" w:rsidRDefault="0056634B">
            <w:r>
              <w:t>14.</w:t>
            </w:r>
          </w:p>
        </w:tc>
        <w:tc>
          <w:tcPr>
            <w:tcW w:w="1984" w:type="dxa"/>
          </w:tcPr>
          <w:p w:rsidR="0056634B" w:rsidRPr="0056634B" w:rsidRDefault="0056634B" w:rsidP="00611636">
            <w:r w:rsidRPr="0056634B">
              <w:t>Февраль-апрель</w:t>
            </w:r>
          </w:p>
        </w:tc>
        <w:tc>
          <w:tcPr>
            <w:tcW w:w="3544" w:type="dxa"/>
          </w:tcPr>
          <w:p w:rsidR="0056634B" w:rsidRPr="0056634B" w:rsidRDefault="0056634B" w:rsidP="00611636">
            <w:r w:rsidRPr="0056634B">
              <w:t>Вечер встреча трех поколений</w:t>
            </w:r>
            <w:proofErr w:type="gramStart"/>
            <w:r w:rsidRPr="0056634B">
              <w:t xml:space="preserve"> :</w:t>
            </w:r>
            <w:proofErr w:type="gramEnd"/>
          </w:p>
          <w:p w:rsidR="0056634B" w:rsidRPr="0056634B" w:rsidRDefault="0056634B" w:rsidP="00611636">
            <w:r w:rsidRPr="0056634B">
              <w:t xml:space="preserve">ветеранов педагогического труда, участников ВОВ и учеников  «Простые истории Великой Победы» </w:t>
            </w:r>
          </w:p>
        </w:tc>
        <w:tc>
          <w:tcPr>
            <w:tcW w:w="2393" w:type="dxa"/>
          </w:tcPr>
          <w:p w:rsidR="0056634B" w:rsidRPr="0056634B" w:rsidRDefault="0056634B" w:rsidP="00611636">
            <w:r w:rsidRPr="0056634B">
              <w:t>Чернова Н.Б.</w:t>
            </w:r>
          </w:p>
          <w:p w:rsidR="0056634B" w:rsidRPr="0056634B" w:rsidRDefault="0056634B" w:rsidP="00611636">
            <w:r w:rsidRPr="0056634B">
              <w:t>Абдрашитова Н.Г.</w:t>
            </w:r>
          </w:p>
          <w:p w:rsidR="0056634B" w:rsidRPr="0056634B" w:rsidRDefault="0056634B" w:rsidP="00611636">
            <w:r w:rsidRPr="0056634B">
              <w:t>Классные руководители</w:t>
            </w:r>
          </w:p>
        </w:tc>
      </w:tr>
      <w:tr w:rsidR="0056634B" w:rsidRPr="0056634B" w:rsidTr="00543A4C">
        <w:tc>
          <w:tcPr>
            <w:tcW w:w="1101" w:type="dxa"/>
          </w:tcPr>
          <w:p w:rsidR="0056634B" w:rsidRPr="0056634B" w:rsidRDefault="0056634B">
            <w:r>
              <w:t>15.</w:t>
            </w:r>
          </w:p>
        </w:tc>
        <w:tc>
          <w:tcPr>
            <w:tcW w:w="1984" w:type="dxa"/>
            <w:vAlign w:val="center"/>
          </w:tcPr>
          <w:p w:rsidR="0056634B" w:rsidRPr="0056634B" w:rsidRDefault="0056634B" w:rsidP="00611636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>Март</w:t>
            </w:r>
          </w:p>
        </w:tc>
        <w:tc>
          <w:tcPr>
            <w:tcW w:w="3544" w:type="dxa"/>
            <w:vAlign w:val="center"/>
          </w:tcPr>
          <w:p w:rsidR="0056634B" w:rsidRPr="0056634B" w:rsidRDefault="0056634B" w:rsidP="00611636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 xml:space="preserve">«Здесь оставлено сердце мое «литературный вечер» посвященный Ольге </w:t>
            </w:r>
            <w:proofErr w:type="spellStart"/>
            <w:r w:rsidRPr="0056634B">
              <w:rPr>
                <w:color w:val="333333"/>
              </w:rPr>
              <w:t>Берггольц</w:t>
            </w:r>
            <w:proofErr w:type="spellEnd"/>
          </w:p>
        </w:tc>
        <w:tc>
          <w:tcPr>
            <w:tcW w:w="2393" w:type="dxa"/>
          </w:tcPr>
          <w:p w:rsidR="0056634B" w:rsidRPr="0056634B" w:rsidRDefault="0056634B" w:rsidP="00611636">
            <w:r w:rsidRPr="0056634B">
              <w:t>Абдрашитова Н.Г.</w:t>
            </w:r>
          </w:p>
          <w:p w:rsidR="0056634B" w:rsidRPr="0056634B" w:rsidRDefault="0056634B" w:rsidP="00611636"/>
        </w:tc>
      </w:tr>
      <w:tr w:rsidR="0056634B" w:rsidRPr="0056634B" w:rsidTr="00543A4C">
        <w:tc>
          <w:tcPr>
            <w:tcW w:w="1101" w:type="dxa"/>
          </w:tcPr>
          <w:p w:rsidR="0056634B" w:rsidRPr="0056634B" w:rsidRDefault="0056634B">
            <w:r>
              <w:t>16.</w:t>
            </w:r>
          </w:p>
        </w:tc>
        <w:tc>
          <w:tcPr>
            <w:tcW w:w="1984" w:type="dxa"/>
            <w:vAlign w:val="center"/>
          </w:tcPr>
          <w:p w:rsidR="0056634B" w:rsidRPr="0056634B" w:rsidRDefault="0056634B" w:rsidP="00611636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>Март</w:t>
            </w:r>
          </w:p>
        </w:tc>
        <w:tc>
          <w:tcPr>
            <w:tcW w:w="3544" w:type="dxa"/>
            <w:vAlign w:val="center"/>
          </w:tcPr>
          <w:p w:rsidR="0056634B" w:rsidRPr="0056634B" w:rsidRDefault="0056634B" w:rsidP="00611636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 xml:space="preserve"> Книжная выставка: Говорят погибшие герои</w:t>
            </w:r>
          </w:p>
        </w:tc>
        <w:tc>
          <w:tcPr>
            <w:tcW w:w="2393" w:type="dxa"/>
          </w:tcPr>
          <w:p w:rsidR="0056634B" w:rsidRPr="0056634B" w:rsidRDefault="0056634B" w:rsidP="00611636">
            <w:r w:rsidRPr="0056634B">
              <w:t>Абдрашитова Н.Г.</w:t>
            </w:r>
          </w:p>
          <w:p w:rsidR="0056634B" w:rsidRPr="0056634B" w:rsidRDefault="0056634B" w:rsidP="00611636"/>
        </w:tc>
      </w:tr>
      <w:tr w:rsidR="0056634B" w:rsidRPr="0056634B" w:rsidTr="00655C5E">
        <w:tc>
          <w:tcPr>
            <w:tcW w:w="1101" w:type="dxa"/>
          </w:tcPr>
          <w:p w:rsidR="0056634B" w:rsidRPr="0056634B" w:rsidRDefault="0056634B">
            <w:r>
              <w:t>17.</w:t>
            </w:r>
          </w:p>
        </w:tc>
        <w:tc>
          <w:tcPr>
            <w:tcW w:w="1984" w:type="dxa"/>
            <w:vAlign w:val="center"/>
          </w:tcPr>
          <w:p w:rsidR="0056634B" w:rsidRPr="0056634B" w:rsidRDefault="0056634B" w:rsidP="00611636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>Апрель</w:t>
            </w:r>
          </w:p>
        </w:tc>
        <w:tc>
          <w:tcPr>
            <w:tcW w:w="3544" w:type="dxa"/>
            <w:vAlign w:val="center"/>
          </w:tcPr>
          <w:p w:rsidR="0056634B" w:rsidRPr="0056634B" w:rsidRDefault="0056634B" w:rsidP="00611636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 xml:space="preserve">  Книжная выставка: Татарстан в годы Великой Отечественной войны</w:t>
            </w:r>
          </w:p>
        </w:tc>
        <w:tc>
          <w:tcPr>
            <w:tcW w:w="2393" w:type="dxa"/>
          </w:tcPr>
          <w:p w:rsidR="0056634B" w:rsidRPr="0056634B" w:rsidRDefault="0056634B" w:rsidP="00611636">
            <w:r w:rsidRPr="0056634B">
              <w:t>Абдрашитова Н.Г.</w:t>
            </w:r>
          </w:p>
          <w:p w:rsidR="0056634B" w:rsidRPr="0056634B" w:rsidRDefault="0056634B" w:rsidP="00611636"/>
        </w:tc>
      </w:tr>
      <w:tr w:rsidR="0056634B" w:rsidRPr="0056634B" w:rsidTr="00655C5E">
        <w:tc>
          <w:tcPr>
            <w:tcW w:w="1101" w:type="dxa"/>
          </w:tcPr>
          <w:p w:rsidR="0056634B" w:rsidRPr="0056634B" w:rsidRDefault="0056634B">
            <w:r>
              <w:t>18.</w:t>
            </w:r>
          </w:p>
        </w:tc>
        <w:tc>
          <w:tcPr>
            <w:tcW w:w="1984" w:type="dxa"/>
            <w:vAlign w:val="center"/>
          </w:tcPr>
          <w:p w:rsidR="0056634B" w:rsidRPr="0056634B" w:rsidRDefault="0056634B" w:rsidP="00611636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>19 апреля</w:t>
            </w:r>
          </w:p>
        </w:tc>
        <w:tc>
          <w:tcPr>
            <w:tcW w:w="3544" w:type="dxa"/>
            <w:vAlign w:val="center"/>
          </w:tcPr>
          <w:p w:rsidR="0056634B" w:rsidRPr="0056634B" w:rsidRDefault="0056634B" w:rsidP="00611636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 xml:space="preserve"> Книжная выставка</w:t>
            </w:r>
            <w:proofErr w:type="gramStart"/>
            <w:r w:rsidRPr="0056634B">
              <w:rPr>
                <w:color w:val="333333"/>
              </w:rPr>
              <w:t xml:space="preserve"> :</w:t>
            </w:r>
            <w:proofErr w:type="gramEnd"/>
            <w:r w:rsidRPr="0056634B">
              <w:rPr>
                <w:color w:val="333333"/>
              </w:rPr>
              <w:t>70 лет со дня начала Берлинской операции (1945)</w:t>
            </w:r>
          </w:p>
        </w:tc>
        <w:tc>
          <w:tcPr>
            <w:tcW w:w="2393" w:type="dxa"/>
          </w:tcPr>
          <w:p w:rsidR="0056634B" w:rsidRPr="0056634B" w:rsidRDefault="0056634B" w:rsidP="00611636">
            <w:r w:rsidRPr="0056634B">
              <w:t>Абдрашитова Н.Г.</w:t>
            </w:r>
          </w:p>
          <w:p w:rsidR="0056634B" w:rsidRPr="0056634B" w:rsidRDefault="0056634B" w:rsidP="00611636"/>
        </w:tc>
      </w:tr>
      <w:tr w:rsidR="0056634B" w:rsidRPr="0056634B" w:rsidTr="00543A4C">
        <w:tc>
          <w:tcPr>
            <w:tcW w:w="1101" w:type="dxa"/>
          </w:tcPr>
          <w:p w:rsidR="0056634B" w:rsidRPr="0056634B" w:rsidRDefault="0056634B">
            <w:r>
              <w:t>19.</w:t>
            </w:r>
          </w:p>
        </w:tc>
        <w:tc>
          <w:tcPr>
            <w:tcW w:w="1984" w:type="dxa"/>
            <w:vAlign w:val="center"/>
          </w:tcPr>
          <w:p w:rsidR="0056634B" w:rsidRPr="0056634B" w:rsidRDefault="0056634B" w:rsidP="00611636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>апрель</w:t>
            </w:r>
          </w:p>
        </w:tc>
        <w:tc>
          <w:tcPr>
            <w:tcW w:w="3544" w:type="dxa"/>
            <w:vAlign w:val="center"/>
          </w:tcPr>
          <w:p w:rsidR="0056634B" w:rsidRPr="0056634B" w:rsidRDefault="0056634B" w:rsidP="00611636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>Библиотечный урок «Татарстан в годы Великой Отечественной войны»</w:t>
            </w:r>
          </w:p>
        </w:tc>
        <w:tc>
          <w:tcPr>
            <w:tcW w:w="2393" w:type="dxa"/>
          </w:tcPr>
          <w:p w:rsidR="0056634B" w:rsidRPr="0056634B" w:rsidRDefault="0056634B" w:rsidP="00611636">
            <w:r w:rsidRPr="0056634B">
              <w:t>Абдрашитова Н.Г.</w:t>
            </w:r>
          </w:p>
          <w:p w:rsidR="0056634B" w:rsidRPr="0056634B" w:rsidRDefault="0056634B" w:rsidP="00611636"/>
        </w:tc>
      </w:tr>
      <w:tr w:rsidR="0056634B" w:rsidRPr="0056634B" w:rsidTr="00E2340E">
        <w:tc>
          <w:tcPr>
            <w:tcW w:w="1101" w:type="dxa"/>
          </w:tcPr>
          <w:p w:rsidR="0056634B" w:rsidRPr="0056634B" w:rsidRDefault="0056634B">
            <w:r>
              <w:t>20.</w:t>
            </w:r>
          </w:p>
        </w:tc>
        <w:tc>
          <w:tcPr>
            <w:tcW w:w="1984" w:type="dxa"/>
          </w:tcPr>
          <w:p w:rsidR="0056634B" w:rsidRPr="0056634B" w:rsidRDefault="0056634B">
            <w:r w:rsidRPr="0056634B">
              <w:t>май</w:t>
            </w:r>
          </w:p>
        </w:tc>
        <w:tc>
          <w:tcPr>
            <w:tcW w:w="3544" w:type="dxa"/>
          </w:tcPr>
          <w:p w:rsidR="0056634B" w:rsidRPr="0056634B" w:rsidRDefault="0056634B">
            <w:r w:rsidRPr="0056634B">
              <w:t>Выпуск праздничной стенгазеты</w:t>
            </w:r>
          </w:p>
        </w:tc>
        <w:tc>
          <w:tcPr>
            <w:tcW w:w="2393" w:type="dxa"/>
          </w:tcPr>
          <w:p w:rsidR="0056634B" w:rsidRPr="0056634B" w:rsidRDefault="0056634B">
            <w:proofErr w:type="spellStart"/>
            <w:r w:rsidRPr="0056634B">
              <w:t>Мингалева</w:t>
            </w:r>
            <w:proofErr w:type="spellEnd"/>
            <w:r w:rsidRPr="0056634B">
              <w:t xml:space="preserve"> Л.П.</w:t>
            </w:r>
          </w:p>
        </w:tc>
      </w:tr>
      <w:tr w:rsidR="0056634B" w:rsidRPr="0056634B" w:rsidTr="00E2340E">
        <w:tc>
          <w:tcPr>
            <w:tcW w:w="1101" w:type="dxa"/>
          </w:tcPr>
          <w:p w:rsidR="0056634B" w:rsidRPr="0056634B" w:rsidRDefault="0056634B">
            <w:r>
              <w:t>21.</w:t>
            </w:r>
          </w:p>
        </w:tc>
        <w:tc>
          <w:tcPr>
            <w:tcW w:w="1984" w:type="dxa"/>
          </w:tcPr>
          <w:p w:rsidR="0056634B" w:rsidRPr="0056634B" w:rsidRDefault="0056634B">
            <w:r w:rsidRPr="0056634B">
              <w:t>май</w:t>
            </w:r>
          </w:p>
        </w:tc>
        <w:tc>
          <w:tcPr>
            <w:tcW w:w="3544" w:type="dxa"/>
          </w:tcPr>
          <w:p w:rsidR="0056634B" w:rsidRPr="0056634B" w:rsidRDefault="0056634B">
            <w:r w:rsidRPr="0056634B">
              <w:t>Уроки-мужества «Поклонимся тем великим годам»</w:t>
            </w:r>
          </w:p>
        </w:tc>
        <w:tc>
          <w:tcPr>
            <w:tcW w:w="2393" w:type="dxa"/>
          </w:tcPr>
          <w:p w:rsidR="0056634B" w:rsidRPr="0056634B" w:rsidRDefault="0056634B">
            <w:r w:rsidRPr="0056634B">
              <w:t>Классные руководители</w:t>
            </w:r>
          </w:p>
        </w:tc>
      </w:tr>
      <w:tr w:rsidR="0056634B" w:rsidRPr="0056634B" w:rsidTr="007E0DF6">
        <w:tc>
          <w:tcPr>
            <w:tcW w:w="1101" w:type="dxa"/>
          </w:tcPr>
          <w:p w:rsidR="0056634B" w:rsidRPr="0056634B" w:rsidRDefault="0056634B">
            <w:r>
              <w:t>22.</w:t>
            </w:r>
          </w:p>
        </w:tc>
        <w:tc>
          <w:tcPr>
            <w:tcW w:w="1984" w:type="dxa"/>
            <w:vAlign w:val="center"/>
          </w:tcPr>
          <w:p w:rsidR="0056634B" w:rsidRPr="0056634B" w:rsidRDefault="0056634B" w:rsidP="002E2134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>Май</w:t>
            </w:r>
          </w:p>
        </w:tc>
        <w:tc>
          <w:tcPr>
            <w:tcW w:w="3544" w:type="dxa"/>
            <w:vAlign w:val="center"/>
          </w:tcPr>
          <w:p w:rsidR="0056634B" w:rsidRPr="0056634B" w:rsidRDefault="0056634B" w:rsidP="002E2134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>Литературный вечер, посвященный 110 годовщине со дня рождения Михаила Шолохова «Они сражались за родину»</w:t>
            </w:r>
          </w:p>
        </w:tc>
        <w:tc>
          <w:tcPr>
            <w:tcW w:w="2393" w:type="dxa"/>
          </w:tcPr>
          <w:p w:rsidR="0056634B" w:rsidRPr="0056634B" w:rsidRDefault="0056634B" w:rsidP="00E64C10">
            <w:r w:rsidRPr="0056634B">
              <w:t>Абдрашитова Н.Г.</w:t>
            </w:r>
          </w:p>
          <w:p w:rsidR="0056634B" w:rsidRPr="0056634B" w:rsidRDefault="0056634B"/>
        </w:tc>
      </w:tr>
      <w:tr w:rsidR="0056634B" w:rsidRPr="0056634B" w:rsidTr="00DE4CC5">
        <w:tc>
          <w:tcPr>
            <w:tcW w:w="1101" w:type="dxa"/>
          </w:tcPr>
          <w:p w:rsidR="0056634B" w:rsidRPr="0056634B" w:rsidRDefault="0056634B">
            <w:r>
              <w:t>23.</w:t>
            </w:r>
          </w:p>
        </w:tc>
        <w:tc>
          <w:tcPr>
            <w:tcW w:w="1984" w:type="dxa"/>
            <w:vAlign w:val="center"/>
          </w:tcPr>
          <w:p w:rsidR="0056634B" w:rsidRPr="0056634B" w:rsidRDefault="0056634B" w:rsidP="002E2134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>9 мая</w:t>
            </w:r>
          </w:p>
        </w:tc>
        <w:tc>
          <w:tcPr>
            <w:tcW w:w="3544" w:type="dxa"/>
            <w:vAlign w:val="center"/>
          </w:tcPr>
          <w:p w:rsidR="0056634B" w:rsidRPr="0056634B" w:rsidRDefault="0056634B" w:rsidP="002E2134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6634B">
              <w:rPr>
                <w:color w:val="333333"/>
              </w:rPr>
              <w:t xml:space="preserve"> Книжная выставка: 70 лет Победы русского народа в Великой Отечественной войне  против немецко-фашистских захватчиков 1941-1945 г.</w:t>
            </w:r>
          </w:p>
        </w:tc>
        <w:tc>
          <w:tcPr>
            <w:tcW w:w="2393" w:type="dxa"/>
          </w:tcPr>
          <w:p w:rsidR="0056634B" w:rsidRPr="0056634B" w:rsidRDefault="0056634B" w:rsidP="00E64C10">
            <w:r w:rsidRPr="0056634B">
              <w:t>Абдрашитова Н.Г.</w:t>
            </w:r>
          </w:p>
          <w:p w:rsidR="0056634B" w:rsidRPr="0056634B" w:rsidRDefault="0056634B"/>
        </w:tc>
      </w:tr>
    </w:tbl>
    <w:p w:rsidR="007A59B2" w:rsidRDefault="0056634B">
      <w:pPr>
        <w:rPr>
          <w:sz w:val="28"/>
          <w:szCs w:val="28"/>
        </w:rPr>
      </w:pPr>
    </w:p>
    <w:p w:rsidR="0056634B" w:rsidRDefault="0056634B">
      <w:pPr>
        <w:rPr>
          <w:sz w:val="28"/>
          <w:szCs w:val="28"/>
        </w:rPr>
      </w:pPr>
    </w:p>
    <w:p w:rsidR="0056634B" w:rsidRDefault="0056634B">
      <w:pPr>
        <w:rPr>
          <w:sz w:val="28"/>
          <w:szCs w:val="28"/>
        </w:rPr>
      </w:pPr>
      <w:bookmarkStart w:id="0" w:name="_GoBack"/>
      <w:bookmarkEnd w:id="0"/>
    </w:p>
    <w:p w:rsidR="0056634B" w:rsidRDefault="0056634B">
      <w:pPr>
        <w:rPr>
          <w:sz w:val="28"/>
          <w:szCs w:val="28"/>
        </w:rPr>
      </w:pPr>
    </w:p>
    <w:p w:rsidR="0056634B" w:rsidRDefault="0056634B">
      <w:pPr>
        <w:rPr>
          <w:sz w:val="28"/>
          <w:szCs w:val="28"/>
        </w:rPr>
      </w:pPr>
    </w:p>
    <w:p w:rsidR="0056634B" w:rsidRPr="0056634B" w:rsidRDefault="0056634B">
      <w:r w:rsidRPr="0056634B">
        <w:t xml:space="preserve">Зам. директора по УВР                                  </w:t>
      </w:r>
      <w:proofErr w:type="spellStart"/>
      <w:r w:rsidRPr="0056634B">
        <w:t>Гатауллина</w:t>
      </w:r>
      <w:proofErr w:type="spellEnd"/>
      <w:r w:rsidRPr="0056634B">
        <w:t xml:space="preserve"> Н.Г.</w:t>
      </w:r>
    </w:p>
    <w:sectPr w:rsidR="0056634B" w:rsidRPr="0056634B" w:rsidSect="0056634B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40E"/>
    <w:rsid w:val="00107D53"/>
    <w:rsid w:val="0021205C"/>
    <w:rsid w:val="003A1797"/>
    <w:rsid w:val="00456C7C"/>
    <w:rsid w:val="005300BB"/>
    <w:rsid w:val="0056634B"/>
    <w:rsid w:val="007E115D"/>
    <w:rsid w:val="007F2E48"/>
    <w:rsid w:val="00990903"/>
    <w:rsid w:val="00A62F3E"/>
    <w:rsid w:val="00E2340E"/>
    <w:rsid w:val="00E64C10"/>
    <w:rsid w:val="00F1665C"/>
    <w:rsid w:val="00F203A5"/>
    <w:rsid w:val="00F86135"/>
    <w:rsid w:val="00FC5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4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34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rsid w:val="0021205C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4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34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rsid w:val="0021205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443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Zamdir_Po_VR</dc:creator>
  <cp:lastModifiedBy>Zamdir_Po_VR</cp:lastModifiedBy>
  <cp:revision>7</cp:revision>
  <dcterms:created xsi:type="dcterms:W3CDTF">2014-10-09T12:51:00Z</dcterms:created>
  <dcterms:modified xsi:type="dcterms:W3CDTF">2014-10-10T07:18:00Z</dcterms:modified>
</cp:coreProperties>
</file>